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04" w:rsidRPr="00E14604" w:rsidRDefault="00E14604" w:rsidP="00E14604">
      <w:pPr>
        <w:rPr>
          <w:bCs/>
          <w:i/>
          <w:noProof/>
          <w:sz w:val="22"/>
        </w:rPr>
      </w:pPr>
      <w:r w:rsidRPr="00E14604">
        <w:rPr>
          <w:bCs/>
          <w:i/>
          <w:noProof/>
          <w:sz w:val="22"/>
        </w:rPr>
        <w:t xml:space="preserve">Membership and health form is available </w:t>
      </w:r>
      <w:r w:rsidRPr="00E14604">
        <w:rPr>
          <w:b/>
          <w:bCs/>
          <w:i/>
          <w:noProof/>
          <w:sz w:val="22"/>
          <w:u w:val="single"/>
        </w:rPr>
        <w:t>online</w:t>
      </w:r>
      <w:r w:rsidRPr="00E14604">
        <w:rPr>
          <w:bCs/>
          <w:i/>
          <w:noProof/>
          <w:sz w:val="22"/>
        </w:rPr>
        <w:t xml:space="preserve"> at http://njhs.nashvillesd.com/211707_4</w:t>
      </w:r>
      <w:r>
        <w:rPr>
          <w:bCs/>
          <w:i/>
          <w:noProof/>
          <w:sz w:val="22"/>
        </w:rPr>
        <w:t>.  If you fill out the information online, you may skip to the signature portion of this form.</w:t>
      </w:r>
    </w:p>
    <w:p w:rsidR="00E14604" w:rsidRDefault="00E14604" w:rsidP="00E14604">
      <w:pPr>
        <w:rPr>
          <w:b/>
          <w:bCs/>
          <w:noProof/>
          <w:sz w:val="28"/>
        </w:rPr>
      </w:pPr>
    </w:p>
    <w:p w:rsidR="00E34ADB" w:rsidRDefault="000B3865" w:rsidP="00E14604">
      <w:pPr>
        <w:rPr>
          <w:b/>
          <w:bCs/>
          <w:sz w:val="28"/>
        </w:rPr>
      </w:pPr>
      <w:r>
        <w:rPr>
          <w:b/>
          <w:bCs/>
          <w:noProof/>
          <w:sz w:val="28"/>
        </w:rPr>
        <w:t>2015-16</w:t>
      </w:r>
      <w:r w:rsidR="00B302D1">
        <w:rPr>
          <w:b/>
          <w:bCs/>
          <w:sz w:val="28"/>
        </w:rPr>
        <w:t xml:space="preserve"> FBLA POLICY/MEMBERSHIP FORM</w:t>
      </w:r>
    </w:p>
    <w:p w:rsidR="00E34ADB" w:rsidRDefault="00E34ADB" w:rsidP="00E14604">
      <w:pPr>
        <w:jc w:val="center"/>
        <w:rPr>
          <w:b/>
          <w:bCs/>
          <w:sz w:val="28"/>
        </w:rPr>
      </w:pPr>
    </w:p>
    <w:p w:rsidR="00E34ADB" w:rsidRDefault="00E34ADB" w:rsidP="00E14604">
      <w:r>
        <w:t xml:space="preserve">The following policies will apply </w:t>
      </w:r>
      <w:r w:rsidR="00D84017">
        <w:t>and must be agreed upon by</w:t>
      </w:r>
      <w:r>
        <w:t xml:space="preserve"> all 7</w:t>
      </w:r>
      <w:r>
        <w:rPr>
          <w:vertAlign w:val="superscript"/>
        </w:rPr>
        <w:t>th</w:t>
      </w:r>
      <w:r>
        <w:t>, 8</w:t>
      </w:r>
      <w:r>
        <w:rPr>
          <w:vertAlign w:val="superscript"/>
        </w:rPr>
        <w:t>th</w:t>
      </w:r>
      <w:r>
        <w:t>, and 9</w:t>
      </w:r>
      <w:r>
        <w:rPr>
          <w:vertAlign w:val="superscript"/>
        </w:rPr>
        <w:t>th</w:t>
      </w:r>
      <w:r>
        <w:t xml:space="preserve"> grade students who </w:t>
      </w:r>
      <w:r w:rsidR="00D84017">
        <w:t xml:space="preserve">wish to </w:t>
      </w:r>
      <w:r>
        <w:t>join NJHS FBLA:</w:t>
      </w:r>
    </w:p>
    <w:p w:rsidR="00E34ADB" w:rsidRDefault="00E34ADB" w:rsidP="00E14604">
      <w:pPr>
        <w:jc w:val="center"/>
      </w:pPr>
    </w:p>
    <w:p w:rsidR="00E34ADB" w:rsidRDefault="00E34ADB" w:rsidP="00E14604">
      <w:pPr>
        <w:numPr>
          <w:ilvl w:val="0"/>
          <w:numId w:val="1"/>
        </w:numPr>
        <w:ind w:left="0"/>
      </w:pPr>
      <w:r>
        <w:t xml:space="preserve">Dues are $8.00 for the year and are </w:t>
      </w:r>
      <w:r>
        <w:rPr>
          <w:b/>
          <w:bCs/>
        </w:rPr>
        <w:t>NON-REFUNDABLE</w:t>
      </w:r>
      <w:r>
        <w:t>.  ($4.00 national, $2.00 state, and $2.00 local).</w:t>
      </w:r>
    </w:p>
    <w:p w:rsidR="00E14604" w:rsidRDefault="00E14604" w:rsidP="00E14604"/>
    <w:p w:rsidR="00B71206" w:rsidRDefault="00B71206" w:rsidP="00E14604">
      <w:pPr>
        <w:numPr>
          <w:ilvl w:val="0"/>
          <w:numId w:val="1"/>
        </w:numPr>
        <w:ind w:left="0"/>
      </w:pPr>
      <w:r w:rsidRPr="00B71206">
        <w:rPr>
          <w:b/>
        </w:rPr>
        <w:t>IF</w:t>
      </w:r>
      <w:r>
        <w:t xml:space="preserve"> student wishes to attend Fall Conference you must include the conference fees and t-shirt money, the total for students wanting to </w:t>
      </w:r>
      <w:r w:rsidRPr="00B71206">
        <w:rPr>
          <w:b/>
        </w:rPr>
        <w:t>join and attend Fall Conference is $2</w:t>
      </w:r>
      <w:r w:rsidR="000B3865">
        <w:rPr>
          <w:b/>
        </w:rPr>
        <w:t>3</w:t>
      </w:r>
      <w:r w:rsidRPr="00B71206">
        <w:rPr>
          <w:b/>
        </w:rPr>
        <w:t>.00</w:t>
      </w:r>
    </w:p>
    <w:p w:rsidR="00E34ADB" w:rsidRDefault="00E34ADB" w:rsidP="00E14604"/>
    <w:p w:rsidR="00E34ADB" w:rsidRDefault="00E34ADB" w:rsidP="00E14604">
      <w:pPr>
        <w:numPr>
          <w:ilvl w:val="0"/>
          <w:numId w:val="1"/>
        </w:numPr>
        <w:ind w:left="0"/>
      </w:pPr>
      <w:r>
        <w:t xml:space="preserve">Being a member </w:t>
      </w:r>
      <w:r>
        <w:rPr>
          <w:b/>
          <w:bCs/>
        </w:rPr>
        <w:t>DOES NOT GUARANTEE</w:t>
      </w:r>
      <w:r>
        <w:t xml:space="preserve"> your participation in field trips.  In order to go on a field trip, the following guidelines </w:t>
      </w:r>
      <w:r>
        <w:rPr>
          <w:b/>
          <w:bCs/>
        </w:rPr>
        <w:t>WILL APPLY TO YOU</w:t>
      </w:r>
      <w:r>
        <w:t>:</w:t>
      </w:r>
    </w:p>
    <w:p w:rsidR="00E34ADB" w:rsidRDefault="00E34ADB" w:rsidP="00E14604"/>
    <w:p w:rsidR="00E34ADB" w:rsidRDefault="00E34ADB" w:rsidP="00E14604">
      <w:pPr>
        <w:numPr>
          <w:ilvl w:val="1"/>
          <w:numId w:val="1"/>
        </w:numPr>
        <w:ind w:left="0"/>
      </w:pPr>
      <w:r>
        <w:t>Must be a paid NJHS FBLA Member.</w:t>
      </w:r>
    </w:p>
    <w:p w:rsidR="00E34ADB" w:rsidRDefault="00E34ADB" w:rsidP="00E14604"/>
    <w:p w:rsidR="00E34ADB" w:rsidRDefault="00E34ADB" w:rsidP="00E14604">
      <w:pPr>
        <w:numPr>
          <w:ilvl w:val="1"/>
          <w:numId w:val="1"/>
        </w:numPr>
        <w:ind w:left="0"/>
      </w:pPr>
      <w:r>
        <w:t xml:space="preserve">Must </w:t>
      </w:r>
      <w:r>
        <w:rPr>
          <w:b/>
          <w:bCs/>
        </w:rPr>
        <w:t>PARTICIPATE</w:t>
      </w:r>
      <w:r>
        <w:t xml:space="preserve"> in and be an </w:t>
      </w:r>
      <w:r>
        <w:rPr>
          <w:b/>
          <w:bCs/>
        </w:rPr>
        <w:t>ACTIVE</w:t>
      </w:r>
      <w:r>
        <w:t xml:space="preserve"> member who works on projects and fundraisers.  Non-active members will not be given permission slips to attend meeting off campus or for trips.</w:t>
      </w:r>
    </w:p>
    <w:p w:rsidR="00E34ADB" w:rsidRDefault="00E34ADB" w:rsidP="00E14604"/>
    <w:p w:rsidR="00E34ADB" w:rsidRDefault="00E34ADB" w:rsidP="00E14604">
      <w:pPr>
        <w:numPr>
          <w:ilvl w:val="1"/>
          <w:numId w:val="1"/>
        </w:numPr>
        <w:ind w:left="0"/>
      </w:pPr>
      <w:r>
        <w:t>Must set a good example and exhibit correct behavior in all classes.</w:t>
      </w:r>
    </w:p>
    <w:p w:rsidR="000110C7" w:rsidRDefault="000110C7" w:rsidP="00E14604">
      <w:pPr>
        <w:pStyle w:val="ListParagraph"/>
        <w:ind w:left="0"/>
      </w:pPr>
    </w:p>
    <w:p w:rsidR="000110C7" w:rsidRDefault="000110C7" w:rsidP="00E14604">
      <w:pPr>
        <w:numPr>
          <w:ilvl w:val="1"/>
          <w:numId w:val="1"/>
        </w:numPr>
        <w:ind w:left="0"/>
      </w:pPr>
      <w:r>
        <w:t>Students who have been SUSPENDED will not be permitted to travel on field trips.</w:t>
      </w:r>
    </w:p>
    <w:p w:rsidR="000110C7" w:rsidRDefault="000110C7" w:rsidP="00E14604">
      <w:pPr>
        <w:pStyle w:val="ListParagraph"/>
        <w:ind w:left="0"/>
      </w:pPr>
    </w:p>
    <w:p w:rsidR="000110C7" w:rsidRDefault="000110C7" w:rsidP="00E14604">
      <w:pPr>
        <w:numPr>
          <w:ilvl w:val="1"/>
          <w:numId w:val="1"/>
        </w:numPr>
        <w:ind w:left="0"/>
      </w:pPr>
      <w:r>
        <w:t>Students who have been in ISS for 3 or more days will not be permitted to travel on field trips.</w:t>
      </w:r>
    </w:p>
    <w:p w:rsidR="00E34ADB" w:rsidRDefault="00E34ADB" w:rsidP="00E14604"/>
    <w:p w:rsidR="00E34ADB" w:rsidRDefault="00E34ADB" w:rsidP="00E14604">
      <w:pPr>
        <w:numPr>
          <w:ilvl w:val="1"/>
          <w:numId w:val="1"/>
        </w:numPr>
        <w:ind w:left="0"/>
      </w:pPr>
      <w:r>
        <w:t>As NJHS Principal, Mrs. Tackett and as FBLA Advis</w:t>
      </w:r>
      <w:r w:rsidR="000110C7">
        <w:t>e</w:t>
      </w:r>
      <w:r>
        <w:t>rs, Mrs. Conant</w:t>
      </w:r>
      <w:r w:rsidR="00305FF5">
        <w:t xml:space="preserve"> and</w:t>
      </w:r>
      <w:r>
        <w:t xml:space="preserve"> Mrs. </w:t>
      </w:r>
      <w:r w:rsidR="00574A93">
        <w:t>Gordon</w:t>
      </w:r>
      <w:bookmarkStart w:id="0" w:name="_GoBack"/>
      <w:bookmarkEnd w:id="0"/>
      <w:r>
        <w:t xml:space="preserve"> reserve the right to deny permission to any disruptive or disrespectful students to participate in any activities off campus.  </w:t>
      </w:r>
    </w:p>
    <w:p w:rsidR="000110C7" w:rsidRDefault="000110C7" w:rsidP="00E14604">
      <w:pPr>
        <w:pStyle w:val="ListParagraph"/>
        <w:ind w:left="0"/>
      </w:pPr>
    </w:p>
    <w:p w:rsidR="00E34ADB" w:rsidRDefault="00E34ADB" w:rsidP="00E14604">
      <w:pPr>
        <w:numPr>
          <w:ilvl w:val="1"/>
          <w:numId w:val="1"/>
        </w:numPr>
        <w:ind w:left="0"/>
      </w:pPr>
      <w:r>
        <w:t>Any inappropriate behavior on field trips will prevent said student(s) from attending any other meetings for the remainder of the year.</w:t>
      </w:r>
    </w:p>
    <w:p w:rsidR="00E34ADB" w:rsidRDefault="00E34ADB" w:rsidP="00E14604"/>
    <w:p w:rsidR="00E34ADB" w:rsidRDefault="00E34ADB" w:rsidP="00E14604">
      <w:pPr>
        <w:numPr>
          <w:ilvl w:val="1"/>
          <w:numId w:val="1"/>
        </w:numPr>
        <w:ind w:left="0"/>
      </w:pPr>
      <w:r>
        <w:t xml:space="preserve">The principal and advisors reserve the right </w:t>
      </w:r>
      <w:r w:rsidR="00DB2745">
        <w:t>to dismiss students from FBLA if</w:t>
      </w:r>
      <w:r>
        <w:t xml:space="preserve"> their behavior warrants this action.</w:t>
      </w:r>
    </w:p>
    <w:p w:rsidR="00E34ADB" w:rsidRDefault="00E34ADB" w:rsidP="00E14604"/>
    <w:p w:rsidR="00E34ADB" w:rsidRDefault="00E34ADB" w:rsidP="00E14604">
      <w:pPr>
        <w:numPr>
          <w:ilvl w:val="1"/>
          <w:numId w:val="1"/>
        </w:numPr>
        <w:ind w:left="0"/>
      </w:pPr>
      <w:r>
        <w:t xml:space="preserve">All students attending any field trip must have completed a health form.  </w:t>
      </w:r>
    </w:p>
    <w:p w:rsidR="00E34ADB" w:rsidRDefault="00E34ADB" w:rsidP="00E14604"/>
    <w:p w:rsidR="00E14604" w:rsidRDefault="00E14604" w:rsidP="00E14604">
      <w:pPr>
        <w:rPr>
          <w:b/>
          <w:i/>
          <w:u w:val="single"/>
        </w:rPr>
      </w:pPr>
    </w:p>
    <w:p w:rsidR="00E34ADB" w:rsidRPr="00E34ADB" w:rsidRDefault="000A7261" w:rsidP="00E14604">
      <w:pPr>
        <w:rPr>
          <w:b/>
          <w:i/>
          <w:u w:val="single"/>
        </w:rPr>
      </w:pPr>
      <w:r w:rsidRPr="000A7261">
        <w:rPr>
          <w:b/>
          <w:i/>
          <w:u w:val="single"/>
        </w:rPr>
        <w:t>(</w:t>
      </w:r>
      <w:r w:rsidR="00B71206">
        <w:rPr>
          <w:b/>
          <w:i/>
          <w:u w:val="single"/>
        </w:rPr>
        <w:t>Please complete</w:t>
      </w:r>
      <w:r w:rsidRPr="000A726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HEALTH FORM</w:t>
      </w:r>
      <w:r w:rsidRPr="000A7261">
        <w:rPr>
          <w:b/>
          <w:i/>
          <w:u w:val="single"/>
        </w:rPr>
        <w:t xml:space="preserve"> ON OTHER SIDE)</w:t>
      </w:r>
    </w:p>
    <w:p w:rsidR="00E34ADB" w:rsidRDefault="00D84017" w:rsidP="00E14604">
      <w:pPr>
        <w:pStyle w:val="Heading1"/>
        <w:ind w:left="0"/>
      </w:pPr>
      <w:r>
        <w:br w:type="page"/>
      </w:r>
      <w:r w:rsidR="00E34ADB">
        <w:lastRenderedPageBreak/>
        <w:t>Health Information</w:t>
      </w:r>
    </w:p>
    <w:p w:rsidR="00E34ADB" w:rsidRDefault="00E34ADB" w:rsidP="00E14604"/>
    <w:p w:rsidR="00E34ADB" w:rsidRPr="00572576" w:rsidRDefault="00E34ADB" w:rsidP="00E1460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2576">
        <w:rPr>
          <w:u w:val="single"/>
        </w:rPr>
        <w:tab/>
      </w:r>
      <w:r w:rsidR="00572576" w:rsidRPr="00572576">
        <w:tab/>
      </w:r>
      <w:r w:rsidR="00572576" w:rsidRPr="00572576">
        <w:tab/>
      </w:r>
      <w:r w:rsidR="00572576" w:rsidRPr="00572576">
        <w:tab/>
      </w:r>
      <w:r w:rsidR="00572576" w:rsidRPr="00572576">
        <w:tab/>
      </w:r>
      <w:r w:rsidR="00572576" w:rsidRPr="00572576">
        <w:tab/>
      </w:r>
      <w:r w:rsidR="00572576" w:rsidRPr="00572576">
        <w:rPr>
          <w:u w:val="single"/>
        </w:rPr>
        <w:tab/>
      </w:r>
      <w:r w:rsidR="00572576" w:rsidRPr="00572576">
        <w:rPr>
          <w:u w:val="single"/>
        </w:rPr>
        <w:tab/>
      </w:r>
    </w:p>
    <w:p w:rsidR="00E34ADB" w:rsidRDefault="00E34ADB" w:rsidP="00E14604">
      <w:r>
        <w:t>Student Name</w:t>
      </w:r>
      <w:r w:rsidR="00572576">
        <w:tab/>
      </w:r>
      <w:r w:rsidR="00572576">
        <w:tab/>
      </w:r>
      <w:r w:rsidR="00572576">
        <w:tab/>
      </w:r>
      <w:r w:rsidR="00572576">
        <w:tab/>
      </w:r>
      <w:r w:rsidR="00572576">
        <w:tab/>
      </w:r>
      <w:r w:rsidR="00572576">
        <w:tab/>
      </w:r>
      <w:r w:rsidR="00572576">
        <w:tab/>
      </w:r>
      <w:r w:rsidR="00572576">
        <w:tab/>
      </w:r>
      <w:r w:rsidR="00572576">
        <w:tab/>
        <w:t xml:space="preserve">      Grade</w:t>
      </w:r>
    </w:p>
    <w:p w:rsidR="00E34ADB" w:rsidRDefault="00E34ADB" w:rsidP="00E14604"/>
    <w:p w:rsidR="00E14604" w:rsidRDefault="00E34ADB" w:rsidP="00E14604">
      <w:r>
        <w:t xml:space="preserve">Does the student have a chronic medical condition </w:t>
      </w:r>
      <w:r w:rsidR="00E14604">
        <w:t xml:space="preserve">                      </w:t>
      </w:r>
      <w:r w:rsidR="00E14604">
        <w:tab/>
        <w:t xml:space="preserve">No     </w:t>
      </w:r>
      <w:proofErr w:type="gramStart"/>
      <w:r w:rsidR="00E14604">
        <w:t>Yes</w:t>
      </w:r>
      <w:proofErr w:type="gramEnd"/>
    </w:p>
    <w:p w:rsidR="00E34ADB" w:rsidRDefault="00E34ADB" w:rsidP="00E14604">
      <w:proofErr w:type="gramStart"/>
      <w:r>
        <w:t>that</w:t>
      </w:r>
      <w:proofErr w:type="gramEnd"/>
      <w:r>
        <w:t xml:space="preserve"> the sponsor should be aware of?</w:t>
      </w:r>
    </w:p>
    <w:p w:rsidR="00E34ADB" w:rsidRDefault="00E34ADB" w:rsidP="00E14604"/>
    <w:p w:rsidR="00E34ADB" w:rsidRDefault="00E34ADB" w:rsidP="00E14604">
      <w:r>
        <w:t>Allergies</w:t>
      </w:r>
      <w:r>
        <w:tab/>
        <w:t>Asthma</w:t>
      </w:r>
      <w:r>
        <w:tab/>
        <w:t>Diabetes</w:t>
      </w:r>
      <w:r>
        <w:tab/>
        <w:t>Epilepsy</w:t>
      </w:r>
      <w:r>
        <w:tab/>
        <w:t>Other—(please explain)</w:t>
      </w:r>
    </w:p>
    <w:p w:rsidR="00E34ADB" w:rsidRDefault="00E34ADB" w:rsidP="00E14604"/>
    <w:p w:rsidR="00E14604" w:rsidRDefault="00E34ADB" w:rsidP="00E14604">
      <w:r>
        <w:t>Is the student taking any current over the counter medication?</w:t>
      </w:r>
      <w:r w:rsidR="00E14604" w:rsidRPr="00E14604">
        <w:t xml:space="preserve"> </w:t>
      </w:r>
      <w:r w:rsidR="00E14604">
        <w:t xml:space="preserve">    </w:t>
      </w:r>
      <w:r w:rsidR="00E14604">
        <w:tab/>
        <w:t>No     Yes</w:t>
      </w:r>
    </w:p>
    <w:p w:rsidR="00E34ADB" w:rsidRDefault="00E34ADB" w:rsidP="00E14604"/>
    <w:p w:rsidR="00E34ADB" w:rsidRDefault="00E34ADB" w:rsidP="00E14604">
      <w:pPr>
        <w:ind w:firstLine="720"/>
      </w:pPr>
      <w:r>
        <w:t>If yes, please list:</w:t>
      </w:r>
    </w:p>
    <w:p w:rsidR="00E34ADB" w:rsidRDefault="00E34ADB" w:rsidP="00E14604"/>
    <w:p w:rsidR="00E14604" w:rsidRDefault="00E34ADB" w:rsidP="00E14604">
      <w:r>
        <w:t>Is the student taking any current prescription medication?</w:t>
      </w:r>
      <w:r w:rsidR="00E14604" w:rsidRPr="00E14604">
        <w:t xml:space="preserve"> </w:t>
      </w:r>
      <w:r w:rsidR="00E14604">
        <w:tab/>
      </w:r>
      <w:r w:rsidR="00E14604">
        <w:tab/>
        <w:t>No    Yes</w:t>
      </w:r>
    </w:p>
    <w:p w:rsidR="00E34ADB" w:rsidRDefault="00E34ADB" w:rsidP="00E14604"/>
    <w:p w:rsidR="00E34ADB" w:rsidRDefault="00E34ADB" w:rsidP="00E14604">
      <w:pPr>
        <w:ind w:firstLine="720"/>
      </w:pPr>
      <w:r>
        <w:t>If yes, please list prescriptions and dosage information:</w:t>
      </w:r>
    </w:p>
    <w:p w:rsidR="00E34ADB" w:rsidRDefault="00E34ADB" w:rsidP="00E14604"/>
    <w:p w:rsidR="00E34ADB" w:rsidRDefault="00E34ADB" w:rsidP="00E14604"/>
    <w:p w:rsidR="00E34ADB" w:rsidRDefault="00E34ADB" w:rsidP="00E14604">
      <w:r>
        <w:t xml:space="preserve">Parent or Guardian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4604">
        <w:rPr>
          <w:u w:val="single"/>
        </w:rPr>
        <w:tab/>
      </w:r>
      <w:r w:rsidR="00E14604">
        <w:t xml:space="preserve">   </w:t>
      </w:r>
      <w:r>
        <w:t>Home Phone</w:t>
      </w:r>
      <w:r w:rsidR="00E14604">
        <w:t xml:space="preserve"> #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4ADB" w:rsidRDefault="00E34ADB" w:rsidP="00E14604"/>
    <w:p w:rsidR="00E14604" w:rsidRPr="00D84017" w:rsidRDefault="00E34ADB" w:rsidP="00E14604">
      <w:r>
        <w:t xml:space="preserve">Work Phone </w:t>
      </w:r>
      <w:r w:rsidR="00E14604">
        <w:t>#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4604">
        <w:t xml:space="preserve">   Cell Phone #: __________________________</w:t>
      </w:r>
    </w:p>
    <w:p w:rsidR="00E34ADB" w:rsidRDefault="00E34ADB" w:rsidP="00E14604">
      <w:pPr>
        <w:rPr>
          <w:u w:val="single"/>
        </w:rPr>
      </w:pPr>
    </w:p>
    <w:p w:rsidR="00E34ADB" w:rsidRDefault="00E34ADB" w:rsidP="00E14604">
      <w:r>
        <w:t xml:space="preserve">Emergency Name and number of closest relative if you can’t be reached:  </w:t>
      </w:r>
    </w:p>
    <w:p w:rsidR="00E34ADB" w:rsidRDefault="00E34ADB" w:rsidP="00E14604"/>
    <w:p w:rsidR="00E14604" w:rsidRDefault="00E14604" w:rsidP="00E14604"/>
    <w:p w:rsidR="00E34ADB" w:rsidRDefault="00E34ADB" w:rsidP="00E1460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4ADB" w:rsidRDefault="00E34ADB" w:rsidP="00E14604">
      <w:r>
        <w:t>Health Insurance Provider</w:t>
      </w:r>
      <w:r>
        <w:tab/>
      </w:r>
      <w:r>
        <w:tab/>
      </w:r>
      <w:r>
        <w:tab/>
        <w:t>Group Number or ID #</w:t>
      </w:r>
    </w:p>
    <w:p w:rsidR="00E34ADB" w:rsidRDefault="00E34ADB" w:rsidP="00E14604"/>
    <w:p w:rsidR="00E34ADB" w:rsidRDefault="00E34ADB" w:rsidP="00E1460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4ADB" w:rsidRDefault="00E34ADB" w:rsidP="00E14604">
      <w:r>
        <w:t>Physician’s Name</w:t>
      </w:r>
      <w:r>
        <w:tab/>
      </w:r>
      <w:r>
        <w:tab/>
      </w:r>
      <w:r>
        <w:tab/>
      </w:r>
      <w:r>
        <w:tab/>
        <w:t>Physician’s Office Phone Number</w:t>
      </w:r>
    </w:p>
    <w:p w:rsidR="00E34ADB" w:rsidRDefault="00E34ADB" w:rsidP="00E14604"/>
    <w:p w:rsidR="00E34ADB" w:rsidRDefault="00E34ADB" w:rsidP="00E14604">
      <w:r>
        <w:t>Do you give permission for the student to receive medical treatment in the event of an emergency?</w:t>
      </w:r>
    </w:p>
    <w:p w:rsidR="00E34ADB" w:rsidRDefault="00E34ADB" w:rsidP="00E14604">
      <w:pPr>
        <w:jc w:val="center"/>
      </w:pPr>
      <w:r>
        <w:t>No     Yes</w:t>
      </w:r>
    </w:p>
    <w:p w:rsidR="00E14604" w:rsidRDefault="00E14604" w:rsidP="00E14604">
      <w:pPr>
        <w:jc w:val="center"/>
      </w:pPr>
    </w:p>
    <w:p w:rsidR="00E34ADB" w:rsidRPr="00E14604" w:rsidRDefault="00E14604" w:rsidP="00E14604">
      <w:pPr>
        <w:rPr>
          <w:i/>
        </w:rPr>
      </w:pPr>
      <w:r>
        <w:sym w:font="Wingdings" w:char="F06F"/>
      </w:r>
      <w:r>
        <w:t xml:space="preserve"> </w:t>
      </w:r>
      <w:r w:rsidRPr="00E14604">
        <w:rPr>
          <w:i/>
        </w:rPr>
        <w:t>Checking this box indicates that I filled out the above information online.</w:t>
      </w:r>
    </w:p>
    <w:p w:rsidR="00E14604" w:rsidRDefault="00E14604" w:rsidP="00E14604"/>
    <w:p w:rsidR="00E14604" w:rsidRDefault="00E14604" w:rsidP="00E1460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91A37" wp14:editId="648F7822">
                <wp:simplePos x="0" y="0"/>
                <wp:positionH relativeFrom="column">
                  <wp:posOffset>3633470</wp:posOffset>
                </wp:positionH>
                <wp:positionV relativeFrom="paragraph">
                  <wp:posOffset>169545</wp:posOffset>
                </wp:positionV>
                <wp:extent cx="27311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6A75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1pt,13.35pt" to="501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fi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AD7B" wp14:editId="080C2E90">
                <wp:simplePos x="0" y="0"/>
                <wp:positionH relativeFrom="column">
                  <wp:posOffset>554990</wp:posOffset>
                </wp:positionH>
                <wp:positionV relativeFrom="paragraph">
                  <wp:posOffset>169545</wp:posOffset>
                </wp:positionV>
                <wp:extent cx="24936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F457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13.35pt" to="240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w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yL+dO0mGBE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">
                <w10:wrap type="topAndBottom"/>
              </v:line>
            </w:pict>
          </mc:Fallback>
        </mc:AlternateContent>
      </w:r>
    </w:p>
    <w:p w:rsidR="00E14604" w:rsidRDefault="00E14604" w:rsidP="00E14604">
      <w:pPr>
        <w:ind w:firstLine="720"/>
      </w:pPr>
      <w:r>
        <w:t xml:space="preserve"> Student Signature &amp; Grade</w:t>
      </w:r>
      <w:r>
        <w:tab/>
      </w:r>
      <w:r>
        <w:tab/>
      </w:r>
      <w:r>
        <w:tab/>
      </w:r>
      <w:r>
        <w:tab/>
        <w:t>Parent/Guardian Signature &amp; Date</w:t>
      </w:r>
    </w:p>
    <w:p w:rsidR="00E14604" w:rsidRDefault="00E14604" w:rsidP="00E14604">
      <w:pPr>
        <w:pBdr>
          <w:bottom w:val="dotted" w:sz="24" w:space="1" w:color="auto"/>
        </w:pBdr>
      </w:pPr>
    </w:p>
    <w:p w:rsidR="00E14604" w:rsidRDefault="00E14604" w:rsidP="00E14604">
      <w:r>
        <w:t>(</w:t>
      </w:r>
      <w:proofErr w:type="gramStart"/>
      <w:r>
        <w:t>optional</w:t>
      </w:r>
      <w:proofErr w:type="gramEnd"/>
      <w:r>
        <w:t>)</w:t>
      </w:r>
    </w:p>
    <w:p w:rsidR="00E14604" w:rsidRDefault="00E14604" w:rsidP="00E14604">
      <w:r>
        <w:t xml:space="preserve">My student is in FBLA and I am available to help with field trips, fundraisers, and other FBLA Activities. </w:t>
      </w:r>
    </w:p>
    <w:p w:rsidR="00E14604" w:rsidRDefault="00E14604" w:rsidP="00E14604">
      <w:pPr>
        <w:ind w:firstLine="720"/>
      </w:pPr>
      <w:r>
        <w:t>Parent Name_____________________ Phone#__________________</w:t>
      </w:r>
    </w:p>
    <w:p w:rsidR="00E14604" w:rsidRDefault="00E14604" w:rsidP="00E14604">
      <w:r>
        <w:tab/>
      </w:r>
      <w:r>
        <w:tab/>
        <w:t xml:space="preserve">   </w:t>
      </w:r>
    </w:p>
    <w:p w:rsidR="00E14604" w:rsidRDefault="00E14604" w:rsidP="00E14604">
      <w:r>
        <w:tab/>
        <w:t>Email address______________________________________________</w:t>
      </w:r>
    </w:p>
    <w:p w:rsidR="00E14604" w:rsidRDefault="00E14604" w:rsidP="00E14604"/>
    <w:p w:rsidR="00E34ADB" w:rsidRPr="00E34ADB" w:rsidRDefault="00E34ADB" w:rsidP="00E14604">
      <w:r w:rsidRPr="00E34ADB">
        <w:rPr>
          <w:b/>
          <w:i/>
          <w:u w:val="single"/>
        </w:rPr>
        <w:t>(</w:t>
      </w:r>
      <w:r>
        <w:rPr>
          <w:b/>
          <w:i/>
          <w:u w:val="single"/>
        </w:rPr>
        <w:t>SEE</w:t>
      </w:r>
      <w:r w:rsidRPr="00E34ADB">
        <w:rPr>
          <w:b/>
          <w:i/>
          <w:u w:val="single"/>
        </w:rPr>
        <w:t xml:space="preserve"> </w:t>
      </w:r>
      <w:r w:rsidR="000A7261">
        <w:rPr>
          <w:b/>
          <w:i/>
          <w:u w:val="single"/>
        </w:rPr>
        <w:t>POLICY FORM</w:t>
      </w:r>
      <w:r>
        <w:rPr>
          <w:b/>
          <w:i/>
          <w:u w:val="single"/>
        </w:rPr>
        <w:t xml:space="preserve"> </w:t>
      </w:r>
      <w:r w:rsidRPr="00E34ADB">
        <w:rPr>
          <w:b/>
          <w:i/>
          <w:u w:val="single"/>
        </w:rPr>
        <w:t>ON OTHER SIDE)</w:t>
      </w:r>
    </w:p>
    <w:sectPr w:rsidR="00E34ADB" w:rsidRPr="00E34ADB" w:rsidSect="00E34ADB">
      <w:type w:val="continuous"/>
      <w:pgSz w:w="12240" w:h="15840" w:code="1"/>
      <w:pgMar w:top="635" w:right="1008" w:bottom="450" w:left="100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EBD"/>
    <w:multiLevelType w:val="hybridMultilevel"/>
    <w:tmpl w:val="04F6C3F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594ACC"/>
    <w:multiLevelType w:val="hybridMultilevel"/>
    <w:tmpl w:val="78946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E9101E"/>
    <w:multiLevelType w:val="hybridMultilevel"/>
    <w:tmpl w:val="E23A4F4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6945D4E"/>
    <w:multiLevelType w:val="hybridMultilevel"/>
    <w:tmpl w:val="92EE32C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DB"/>
    <w:rsid w:val="000110C7"/>
    <w:rsid w:val="00032B48"/>
    <w:rsid w:val="00052F7E"/>
    <w:rsid w:val="000A7261"/>
    <w:rsid w:val="000B3865"/>
    <w:rsid w:val="000D4CC5"/>
    <w:rsid w:val="00255FE3"/>
    <w:rsid w:val="00262837"/>
    <w:rsid w:val="00273F23"/>
    <w:rsid w:val="002E11E2"/>
    <w:rsid w:val="00305FF5"/>
    <w:rsid w:val="003600AF"/>
    <w:rsid w:val="00572576"/>
    <w:rsid w:val="00574A93"/>
    <w:rsid w:val="00580A5C"/>
    <w:rsid w:val="0066002D"/>
    <w:rsid w:val="006818E5"/>
    <w:rsid w:val="008F3130"/>
    <w:rsid w:val="00B302D1"/>
    <w:rsid w:val="00B67E7C"/>
    <w:rsid w:val="00B71206"/>
    <w:rsid w:val="00C54023"/>
    <w:rsid w:val="00D84017"/>
    <w:rsid w:val="00DB2745"/>
    <w:rsid w:val="00E14604"/>
    <w:rsid w:val="00E34ADB"/>
    <w:rsid w:val="00E43E17"/>
    <w:rsid w:val="00EB01C5"/>
    <w:rsid w:val="00F45CE6"/>
    <w:rsid w:val="00F5571B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10A526-5249-413D-B22D-5106923B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23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C54023"/>
    <w:pPr>
      <w:keepNext/>
      <w:ind w:left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54023"/>
    <w:pPr>
      <w:keepNext/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4023"/>
    <w:pPr>
      <w:ind w:left="2160"/>
    </w:pPr>
  </w:style>
  <w:style w:type="paragraph" w:styleId="ListParagraph">
    <w:name w:val="List Paragraph"/>
    <w:basedOn w:val="Normal"/>
    <w:uiPriority w:val="34"/>
    <w:qFormat/>
    <w:rsid w:val="000110C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360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2005—2006 FBLA POLICIES</vt:lpstr>
    </vt:vector>
  </TitlesOfParts>
  <Company>Nashville Junior High School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2005—2006 FBLA POLICIES</dc:title>
  <dc:subject/>
  <dc:creator>Latito Williams</dc:creator>
  <cp:keywords/>
  <dc:description/>
  <cp:lastModifiedBy>Jennifer.Gordon</cp:lastModifiedBy>
  <cp:revision>5</cp:revision>
  <cp:lastPrinted>2015-08-20T15:17:00Z</cp:lastPrinted>
  <dcterms:created xsi:type="dcterms:W3CDTF">2015-08-19T20:09:00Z</dcterms:created>
  <dcterms:modified xsi:type="dcterms:W3CDTF">2015-08-20T15:19:00Z</dcterms:modified>
</cp:coreProperties>
</file>